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18" w:rsidRPr="00413718" w:rsidRDefault="00413718" w:rsidP="004137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456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bCs/>
          <w:sz w:val="31"/>
          <w:szCs w:val="3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Степноозёрская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итогам проведенной школьной акции в рамках </w:t>
      </w:r>
      <w:r>
        <w:rPr>
          <w:rFonts w:ascii="Times New Roman" w:hAnsi="Times New Roman"/>
          <w:b/>
          <w:bCs/>
          <w:sz w:val="28"/>
          <w:szCs w:val="28"/>
        </w:rPr>
        <w:t xml:space="preserve"> Республиканской акции  </w:t>
      </w:r>
      <w:r w:rsidRPr="00413718">
        <w:rPr>
          <w:rFonts w:ascii="Times New Roman" w:eastAsia="Times New Roman" w:hAnsi="Times New Roman" w:cs="Times New Roman"/>
          <w:sz w:val="28"/>
          <w:szCs w:val="28"/>
        </w:rPr>
        <w:t>«Здоровая пробежка»</w:t>
      </w:r>
    </w:p>
    <w:p w:rsidR="00413718" w:rsidRDefault="00413718" w:rsidP="004137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Акция была организована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6 октября 2025 г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proofErr w:type="gramEnd"/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олонтёрами школьного отряда «СМС Дети» </w:t>
      </w:r>
    </w:p>
    <w:p w:rsidR="00413718" w:rsidRPr="00413718" w:rsidRDefault="00413718" w:rsidP="004137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Основной </w:t>
      </w:r>
      <w:r w:rsidRPr="0041371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целью</w:t>
      </w:r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акции было привлечение внимания школьников и сотрудников школы к важности занятий спортом и активного образа жизни. Мероприятие способствовало формированию позитивного отношения учащихся к занятиям физической культурой и укреплению физического здоровья учеников.</w:t>
      </w:r>
    </w:p>
    <w:p w:rsidR="00413718" w:rsidRPr="00413718" w:rsidRDefault="00413718" w:rsidP="004137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1371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Участниками</w:t>
      </w:r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акции стали все ученики и сотрудники </w:t>
      </w:r>
      <w:r w:rsidR="006073B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школы.  Участие приняли </w:t>
      </w:r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073BC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человек </w:t>
      </w:r>
    </w:p>
    <w:p w:rsidR="00413718" w:rsidRPr="00413718" w:rsidRDefault="00413718" w:rsidP="004137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>Перед началом забега состоялась торжественная церемония открытия мероприятия, на которой выступили представители администрации школы</w:t>
      </w:r>
      <w:proofErr w:type="gramStart"/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073BC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proofErr w:type="gramEnd"/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>После официальной части началась сама акция — массовая пробежка вокруг территории школы. Участникам предлагалось пройти дистанцию длиной примерно 1 км. Для удобства участникам предложили выбрать удобные маршруты, учитывая физическую подготовку каждого участника.</w:t>
      </w:r>
    </w:p>
    <w:p w:rsidR="00413718" w:rsidRPr="00413718" w:rsidRDefault="00413718" w:rsidP="004137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13718">
        <w:rPr>
          <w:rFonts w:ascii="Times New Roman" w:eastAsia="Times New Roman" w:hAnsi="Times New Roman" w:cs="Times New Roman"/>
          <w:spacing w:val="-4"/>
          <w:sz w:val="28"/>
          <w:szCs w:val="28"/>
        </w:rPr>
        <w:t>Все участники получили заряд бодрости и позитива, улучшилось настроение и самочувствие участников. Учащиеся узнали больше о пользе спорта и приобрели полезные привычки здорового образа жизни.</w:t>
      </w:r>
    </w:p>
    <w:p w:rsidR="0040703B" w:rsidRDefault="0040703B" w:rsidP="004137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40703B" w:rsidRDefault="0040703B" w:rsidP="004137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40703B" w:rsidRDefault="0040703B" w:rsidP="000825B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2129790" cy="1942714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66" cy="194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2183130" cy="1943100"/>
            <wp:effectExtent l="19050" t="0" r="762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550" t="11301" r="15400" b="30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1840230" cy="1943100"/>
            <wp:effectExtent l="19050" t="0" r="7620" b="0"/>
            <wp:docPr id="10" name="Рисунок 10" descr="C:\Users\user\Downloads\IMG-20251006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251006-WA008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738" t="16520" r="27462" b="38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46" cy="194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1116330" cy="1485899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734" cy="14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25B4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1367790" cy="1432560"/>
            <wp:effectExtent l="1905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060" cy="14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25B4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1322070" cy="1431993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267" cy="143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25B4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1146810" cy="1436718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683" t="171" r="29484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43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B4D" w:rsidRDefault="00AB4B4D" w:rsidP="000825B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B4B4D" w:rsidRDefault="00AB4B4D" w:rsidP="000825B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B4B4D" w:rsidRDefault="00AB4B4D" w:rsidP="000825B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B4B4D" w:rsidRDefault="00AB4B4D" w:rsidP="000825B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B4B4D" w:rsidRDefault="00AB4B4D" w:rsidP="000825B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B4B4D" w:rsidRDefault="00AB4B4D" w:rsidP="000825B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0825B4" w:rsidRPr="00413718" w:rsidRDefault="00AB4B4D" w:rsidP="000825B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               </w:t>
      </w:r>
      <w:r w:rsidR="000825B4">
        <w:rPr>
          <w:rFonts w:ascii="Times New Roman" w:eastAsia="Times New Roman" w:hAnsi="Times New Roman" w:cs="Times New Roman"/>
          <w:spacing w:val="-4"/>
          <w:sz w:val="28"/>
          <w:szCs w:val="28"/>
        </w:rPr>
        <w:t>Руководитель кружка</w:t>
      </w:r>
      <w:proofErr w:type="gramStart"/>
      <w:r w:rsidR="006073B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:</w:t>
      </w:r>
      <w:proofErr w:type="gramEnd"/>
      <w:r w:rsidR="006073B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</w:t>
      </w:r>
      <w:proofErr w:type="spellStart"/>
      <w:r w:rsidR="006073BC">
        <w:rPr>
          <w:rFonts w:ascii="Times New Roman" w:eastAsia="Times New Roman" w:hAnsi="Times New Roman" w:cs="Times New Roman"/>
          <w:spacing w:val="-4"/>
          <w:sz w:val="28"/>
          <w:szCs w:val="28"/>
        </w:rPr>
        <w:t>Галиева</w:t>
      </w:r>
      <w:proofErr w:type="spellEnd"/>
      <w:r w:rsidR="006073B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З.Г</w:t>
      </w:r>
    </w:p>
    <w:p w:rsidR="00214FF6" w:rsidRPr="00413718" w:rsidRDefault="00214FF6" w:rsidP="00413718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14FF6" w:rsidRPr="00413718" w:rsidSect="000825B4">
      <w:pgSz w:w="11906" w:h="16838"/>
      <w:pgMar w:top="113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3718"/>
    <w:rsid w:val="000825B4"/>
    <w:rsid w:val="00214FF6"/>
    <w:rsid w:val="00307BA7"/>
    <w:rsid w:val="0040703B"/>
    <w:rsid w:val="00413718"/>
    <w:rsid w:val="006073BC"/>
    <w:rsid w:val="00AB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A7"/>
  </w:style>
  <w:style w:type="paragraph" w:styleId="2">
    <w:name w:val="heading 2"/>
    <w:basedOn w:val="a"/>
    <w:link w:val="20"/>
    <w:uiPriority w:val="9"/>
    <w:qFormat/>
    <w:rsid w:val="004137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137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37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137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c-djvmmf">
    <w:name w:val="sc-djvmmf"/>
    <w:basedOn w:val="a0"/>
    <w:rsid w:val="00413718"/>
  </w:style>
  <w:style w:type="paragraph" w:customStyle="1" w:styleId="sc-iieem">
    <w:name w:val="sc-iieem"/>
    <w:basedOn w:val="a"/>
    <w:rsid w:val="0041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7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5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2025-10-06T07:38:00Z</dcterms:created>
  <dcterms:modified xsi:type="dcterms:W3CDTF">2025-10-06T10:05:00Z</dcterms:modified>
</cp:coreProperties>
</file>